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5D" w:rsidRDefault="008A12A6" w:rsidP="008A12A6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8A12A6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ТЕРРИТОРИАЛЬНАЯ ИЗБИРАТЕЛНАЯ КОМИССИЯ МИХАЙЛОВСКОГО РАЙОНА</w:t>
      </w:r>
    </w:p>
    <w:p w:rsidR="008A12A6" w:rsidRPr="008A12A6" w:rsidRDefault="008A12A6" w:rsidP="008A12A6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A310D" w:rsidRPr="008A12A6" w:rsidRDefault="003C52B7" w:rsidP="008A12A6">
      <w:pPr>
        <w:shd w:val="clear" w:color="auto" w:fill="FFFFFF"/>
        <w:tabs>
          <w:tab w:val="left" w:pos="3686"/>
        </w:tabs>
        <w:spacing w:after="15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8A310D" w:rsidRPr="008A12A6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« Выбор молодых - будущее России»</w:t>
      </w:r>
    </w:p>
    <w:p w:rsidR="003C52B7" w:rsidRPr="008A12A6" w:rsidRDefault="003C52B7" w:rsidP="008A12A6">
      <w:pPr>
        <w:shd w:val="clear" w:color="auto" w:fill="FFFFFF"/>
        <w:tabs>
          <w:tab w:val="left" w:pos="3686"/>
        </w:tabs>
        <w:spacing w:after="15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(В рамках Дня молодого избирателя)</w:t>
      </w:r>
    </w:p>
    <w:p w:rsidR="003C52B7" w:rsidRPr="008A12A6" w:rsidRDefault="00EA320F" w:rsidP="008A12A6">
      <w:pPr>
        <w:shd w:val="clear" w:color="auto" w:fill="FFFFFF"/>
        <w:tabs>
          <w:tab w:val="left" w:pos="3686"/>
        </w:tabs>
        <w:spacing w:after="150" w:line="270" w:lineRule="atLeast"/>
        <w:jc w:val="both"/>
        <w:rPr>
          <w:b/>
          <w:sz w:val="28"/>
          <w:szCs w:val="28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Сегодня как никогда Российское государство нуждается в проведении эффективной молодежной политики, направленной на вовлечение молодых людей страны в общественно-политические, </w:t>
      </w:r>
      <w:proofErr w:type="gramStart"/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экономические и культурные процессы</w:t>
      </w:r>
      <w:proofErr w:type="gramEnd"/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происходящие в обществе. Активизировать ресурс молодых избирателей важнейшая задача сегодняшнего дня.</w:t>
      </w:r>
      <w:r w:rsidR="008A310D"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связи с этим в 2007 году ЦИК России было принято решение проводить ежегодно День молодого избирателя в российских регионах каждое третье воскресенье февраля.</w:t>
      </w:r>
      <w:r w:rsidR="008A310D"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Данное мероприятие направлено на формирование у молодых людей гражданской ответственности, повышение уровня информированности молодых избирателей о выборах, их правовой и электоральной ку</w:t>
      </w:r>
      <w:r w:rsidR="00BC749A"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льтуры.</w:t>
      </w:r>
      <w:r w:rsidR="0092145D"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Различные мероприятия призваны заинтересовать молодых избирателей в возрасте от 18 до 30 лет в вопросах управления государственными и местными делами посредством выборов.</w:t>
      </w:r>
      <w:r w:rsidR="0092145D" w:rsidRPr="008A12A6">
        <w:rPr>
          <w:sz w:val="28"/>
          <w:szCs w:val="28"/>
        </w:rPr>
        <w:t xml:space="preserve">  </w:t>
      </w:r>
      <w:r w:rsidR="0092145D" w:rsidRPr="008A12A6">
        <w:rPr>
          <w:b/>
          <w:sz w:val="28"/>
          <w:szCs w:val="28"/>
        </w:rPr>
        <w:t xml:space="preserve">Последние избирательные кампании в стране показывают, что электорат  заметно молодеет, эта тенденция </w:t>
      </w:r>
      <w:r w:rsidR="008A310D" w:rsidRPr="008A12A6">
        <w:rPr>
          <w:b/>
          <w:sz w:val="28"/>
          <w:szCs w:val="28"/>
        </w:rPr>
        <w:t>закономерна и для нашего района</w:t>
      </w:r>
      <w:r w:rsidR="0092145D" w:rsidRPr="008A12A6">
        <w:rPr>
          <w:b/>
          <w:sz w:val="28"/>
          <w:szCs w:val="28"/>
        </w:rPr>
        <w:t xml:space="preserve">. </w:t>
      </w:r>
      <w:r w:rsidR="003C52B7" w:rsidRPr="008A12A6">
        <w:rPr>
          <w:b/>
          <w:sz w:val="28"/>
          <w:szCs w:val="28"/>
        </w:rPr>
        <w:t xml:space="preserve"> </w:t>
      </w:r>
      <w:proofErr w:type="gramStart"/>
      <w:r w:rsidR="0092145D" w:rsidRPr="008A12A6">
        <w:rPr>
          <w:b/>
          <w:sz w:val="28"/>
          <w:szCs w:val="28"/>
        </w:rPr>
        <w:t>Поэтому одним из важных направле</w:t>
      </w:r>
      <w:r w:rsidR="00BC749A" w:rsidRPr="008A12A6">
        <w:rPr>
          <w:b/>
          <w:sz w:val="28"/>
          <w:szCs w:val="28"/>
        </w:rPr>
        <w:t xml:space="preserve">ний деятельности территориальной </w:t>
      </w:r>
      <w:r w:rsidR="0092145D" w:rsidRPr="008A12A6">
        <w:rPr>
          <w:b/>
          <w:sz w:val="28"/>
          <w:szCs w:val="28"/>
        </w:rPr>
        <w:t xml:space="preserve"> и участковых избирательных комиссий</w:t>
      </w:r>
      <w:r w:rsidR="00B2345A" w:rsidRPr="008A12A6">
        <w:rPr>
          <w:b/>
          <w:sz w:val="28"/>
          <w:szCs w:val="28"/>
        </w:rPr>
        <w:t xml:space="preserve"> района</w:t>
      </w:r>
      <w:r w:rsidR="00BC749A" w:rsidRPr="008A12A6">
        <w:rPr>
          <w:b/>
          <w:sz w:val="28"/>
          <w:szCs w:val="28"/>
        </w:rPr>
        <w:t>, особенно сейчас, когда их деятельность определена законодательством ка</w:t>
      </w:r>
      <w:r w:rsidR="00B2345A" w:rsidRPr="008A12A6">
        <w:rPr>
          <w:b/>
          <w:sz w:val="28"/>
          <w:szCs w:val="28"/>
        </w:rPr>
        <w:t>к</w:t>
      </w:r>
      <w:r w:rsidR="00BC749A" w:rsidRPr="008A12A6">
        <w:rPr>
          <w:b/>
          <w:sz w:val="28"/>
          <w:szCs w:val="28"/>
        </w:rPr>
        <w:t xml:space="preserve"> постоянная, </w:t>
      </w:r>
      <w:r w:rsidR="0092145D" w:rsidRPr="008A12A6">
        <w:rPr>
          <w:b/>
          <w:sz w:val="28"/>
          <w:szCs w:val="28"/>
        </w:rPr>
        <w:t>является работа с молодыми избирателями, которая направлена на повышение правовой культуры молодежи, создание условий для эффективной реализации избирательных прав молодых людей, повышение доверия молодежи к институтам представительной демократии, избирательной системе в целом и формирование навыков осознанного, активного участия в</w:t>
      </w:r>
      <w:proofErr w:type="gramEnd"/>
      <w:r w:rsidR="0092145D" w:rsidRPr="008A12A6">
        <w:rPr>
          <w:b/>
          <w:sz w:val="28"/>
          <w:szCs w:val="28"/>
        </w:rPr>
        <w:t xml:space="preserve"> </w:t>
      </w:r>
      <w:proofErr w:type="gramStart"/>
      <w:r w:rsidR="0092145D" w:rsidRPr="008A12A6">
        <w:rPr>
          <w:b/>
          <w:sz w:val="28"/>
          <w:szCs w:val="28"/>
        </w:rPr>
        <w:t>выборах</w:t>
      </w:r>
      <w:proofErr w:type="gramEnd"/>
      <w:r w:rsidR="0092145D" w:rsidRPr="008A12A6">
        <w:rPr>
          <w:b/>
          <w:sz w:val="28"/>
          <w:szCs w:val="28"/>
        </w:rPr>
        <w:t xml:space="preserve">. </w:t>
      </w:r>
      <w:r w:rsidR="00BC749A" w:rsidRPr="008A12A6">
        <w:rPr>
          <w:b/>
          <w:sz w:val="28"/>
          <w:szCs w:val="28"/>
        </w:rPr>
        <w:t>Молодым людям важно знать, что</w:t>
      </w:r>
      <w:r w:rsidR="003C52B7" w:rsidRPr="008A12A6">
        <w:rPr>
          <w:b/>
          <w:sz w:val="28"/>
          <w:szCs w:val="28"/>
        </w:rPr>
        <w:t>:</w:t>
      </w:r>
    </w:p>
    <w:p w:rsidR="008A310D" w:rsidRPr="008A12A6" w:rsidRDefault="00BC749A" w:rsidP="008A12A6">
      <w:pPr>
        <w:shd w:val="clear" w:color="auto" w:fill="FFFFFF"/>
        <w:tabs>
          <w:tab w:val="left" w:pos="3686"/>
        </w:tabs>
        <w:spacing w:after="15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sz w:val="28"/>
          <w:szCs w:val="28"/>
        </w:rPr>
        <w:t xml:space="preserve"> </w:t>
      </w:r>
      <w:r w:rsidR="003C52B7"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соответствии с Конституцией Российской Федерации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BC749A" w:rsidRPr="008A12A6" w:rsidRDefault="00BC749A" w:rsidP="008A12A6">
      <w:pPr>
        <w:shd w:val="clear" w:color="auto" w:fill="FFFFFF"/>
        <w:tabs>
          <w:tab w:val="left" w:pos="3686"/>
        </w:tabs>
        <w:spacing w:after="15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Гражданин Российской Федерации, достигший возраста 18 лет, имеет право избирать и голосовать на референдуме, участвовать в предусмотренных законом других избирательных действиях – привлекаться к работе в избирательных комиссиях, быть кандидатом в депутаты представительного органа государственной и муниципальной власти, наблюдателем и т.д.</w:t>
      </w:r>
    </w:p>
    <w:p w:rsidR="00BC749A" w:rsidRPr="008A12A6" w:rsidRDefault="00BC749A" w:rsidP="008A12A6">
      <w:pPr>
        <w:shd w:val="clear" w:color="auto" w:fill="FFFFFF"/>
        <w:tabs>
          <w:tab w:val="left" w:pos="3686"/>
        </w:tabs>
        <w:spacing w:after="15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Граждане России имеют право избирать и быть избранными, участвовать в референдуме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BC749A" w:rsidRPr="008A12A6" w:rsidRDefault="00BC749A" w:rsidP="008A12A6">
      <w:pPr>
        <w:shd w:val="clear" w:color="auto" w:fill="FFFFFF"/>
        <w:tabs>
          <w:tab w:val="left" w:pos="3686"/>
        </w:tabs>
        <w:spacing w:after="15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имеют права избирать, быть избранными, участвовать в референдуме граждане, признанные судом недееспособными или содержащиеся в местах лишения свободы по приговору суда.</w:t>
      </w:r>
    </w:p>
    <w:p w:rsidR="00BC749A" w:rsidRPr="008A12A6" w:rsidRDefault="00BC749A" w:rsidP="008A12A6">
      <w:pPr>
        <w:shd w:val="clear" w:color="auto" w:fill="FFFFFF"/>
        <w:tabs>
          <w:tab w:val="left" w:pos="3686"/>
        </w:tabs>
        <w:spacing w:after="15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Российской Федерации избиратель участвует в выборах на основе всеобщего, равного и прямого избирательного права при тайном голосовании.</w:t>
      </w:r>
    </w:p>
    <w:p w:rsidR="00BC749A" w:rsidRPr="008A12A6" w:rsidRDefault="00BC749A" w:rsidP="008A12A6">
      <w:pPr>
        <w:shd w:val="clear" w:color="auto" w:fill="FFFFFF"/>
        <w:tabs>
          <w:tab w:val="left" w:pos="3686"/>
        </w:tabs>
        <w:spacing w:after="15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Участие избирателя в выборах является добровольным. Это означает, что никто не вправе оказывать воздействие на избирателя с целью принудить его к участию или неучастию в выборах.</w:t>
      </w:r>
    </w:p>
    <w:p w:rsidR="00BC749A" w:rsidRPr="008A12A6" w:rsidRDefault="00BC749A" w:rsidP="008A12A6">
      <w:pPr>
        <w:shd w:val="clear" w:color="auto" w:fill="FFFFFF"/>
        <w:tabs>
          <w:tab w:val="left" w:pos="3686"/>
        </w:tabs>
        <w:spacing w:after="15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Участие в выборах можно сравнивать с обязанностью, если конечно человек считает себя гражданином своего государства, а не просто жителем страны, на территории которой находится его дом или квартира, и он не отождествляет государство со своей средой обитания.</w:t>
      </w:r>
    </w:p>
    <w:p w:rsidR="00BC749A" w:rsidRPr="008A12A6" w:rsidRDefault="00BC749A" w:rsidP="008A12A6">
      <w:p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Участие в избирательном процессе, в выборах не просто возможность выразить свое мнение по важнейшим вопросам жизни страны, но и осознанная ответственность перед обществом за своё решение.</w:t>
      </w:r>
    </w:p>
    <w:p w:rsidR="00B2345A" w:rsidRPr="008A12A6" w:rsidRDefault="00B2345A" w:rsidP="008A12A6">
      <w:p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Для того</w:t>
      </w:r>
      <w:proofErr w:type="gramStart"/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</w:t>
      </w:r>
      <w:proofErr w:type="gramEnd"/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чтобы молодой избиратель мог ответить на вопрос о том, готов ли он активно включится в общественно-политические, экономические и культурные процессы, происходящие в обществе, предлагаем принять участие в </w:t>
      </w:r>
      <w:r w:rsidR="00804534"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данном </w:t>
      </w: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тесте.</w:t>
      </w:r>
    </w:p>
    <w:p w:rsidR="00B2345A" w:rsidRPr="008A12A6" w:rsidRDefault="00B2345A" w:rsidP="008A12A6">
      <w:p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На </w:t>
      </w:r>
      <w:r w:rsidR="00804534"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вопросы отвечайте «да», «нет</w:t>
      </w:r>
      <w:proofErr w:type="gramStart"/>
      <w:r w:rsidR="00804534"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804534"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 уверен».</w:t>
      </w:r>
    </w:p>
    <w:p w:rsidR="00B2345A" w:rsidRPr="008A12A6" w:rsidRDefault="00B2345A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Хорошо ли Вы знаете руководителей го</w:t>
      </w:r>
      <w:r w:rsidR="00A11644"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сударства (фамилии, должности)?</w:t>
      </w:r>
    </w:p>
    <w:p w:rsidR="00B2345A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ли у В</w:t>
      </w:r>
      <w:r w:rsidR="00A11644"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 четкая политическая позиция?</w:t>
      </w:r>
    </w:p>
    <w:p w:rsidR="00F24E21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Сможете ли Вы в споре о политическом положении отстоять свою точку зрения?</w:t>
      </w:r>
    </w:p>
    <w:p w:rsidR="00F24E21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Сможете ли Вы спрогнозировать политическую ситуацию?</w:t>
      </w:r>
    </w:p>
    <w:p w:rsidR="00F24E21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 ли просматриваете газетные статьи   о внутренней и внешней политике?</w:t>
      </w:r>
    </w:p>
    <w:p w:rsidR="00F24E21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Смотрите ли Вы передачи на ТВ на политическую тему?</w:t>
      </w:r>
    </w:p>
    <w:p w:rsidR="00F24E21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Знаете ли Вы что такое диктатура, демократия, монархия?</w:t>
      </w:r>
    </w:p>
    <w:p w:rsidR="00F24E21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Интересует ли Вас юриспруденция?</w:t>
      </w:r>
    </w:p>
    <w:p w:rsidR="00F24E21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Есть ли у Вас убеждение в необходимости выполнять все правовые нормы?</w:t>
      </w:r>
    </w:p>
    <w:p w:rsidR="00F24E21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Испытываете  ли Вы возмущение, когда узнаете об очередном грубом правонарушении?</w:t>
      </w:r>
    </w:p>
    <w:p w:rsidR="00F24E21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Знаете ли Вы нормы отраслей права</w:t>
      </w:r>
      <w:r w:rsidR="00A11644"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(конституционного, гражданского, семейного, уголовного)?</w:t>
      </w:r>
    </w:p>
    <w:p w:rsidR="00F24E21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Понимаете ли Вы необходимость хорошего знания норм избирательного права и избирательного процесса?</w:t>
      </w:r>
    </w:p>
    <w:p w:rsidR="00F24E21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идет предвыборная кампания или подготовка к референдуму, интересуетесь ли Вы ее развитием?</w:t>
      </w:r>
    </w:p>
    <w:p w:rsidR="00F24E21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Считаете ли Вы, что каждый человек обязан проголосовать на выборах или референдуме?</w:t>
      </w:r>
    </w:p>
    <w:p w:rsidR="00F24E21" w:rsidRPr="008A12A6" w:rsidRDefault="00F24E21" w:rsidP="008A12A6">
      <w:pPr>
        <w:pStyle w:val="a5"/>
        <w:numPr>
          <w:ilvl w:val="0"/>
          <w:numId w:val="1"/>
        </w:numPr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Будете ли Вы активно принимать участие в жизни</w:t>
      </w:r>
      <w:r w:rsidR="00B03D73"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Вашего села, поселка, района, </w:t>
      </w:r>
      <w:r w:rsidRPr="008A12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края, страны?</w:t>
      </w:r>
    </w:p>
    <w:p w:rsidR="00A11644" w:rsidRPr="008A12A6" w:rsidRDefault="00A11644" w:rsidP="008A12A6">
      <w:pPr>
        <w:pStyle w:val="a5"/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1644" w:rsidRPr="008A12A6" w:rsidRDefault="00A11644" w:rsidP="008A12A6">
      <w:pPr>
        <w:pStyle w:val="a5"/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Порядок подсчета баллов:</w:t>
      </w:r>
    </w:p>
    <w:p w:rsidR="00A11644" w:rsidRPr="008A12A6" w:rsidRDefault="00A11644" w:rsidP="008A12A6">
      <w:pPr>
        <w:pStyle w:val="a5"/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«да»- 3 балла,</w:t>
      </w:r>
      <w:r w:rsidR="00804534"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</w:t>
      </w: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«не уверен»-2 балла</w:t>
      </w:r>
      <w:proofErr w:type="gramStart"/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proofErr w:type="gramEnd"/>
      <w:r w:rsidR="00804534"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</w:t>
      </w: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proofErr w:type="gramStart"/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</w:t>
      </w:r>
      <w:proofErr w:type="gramEnd"/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ет»-3 балла.</w:t>
      </w:r>
    </w:p>
    <w:p w:rsidR="00B03D73" w:rsidRPr="008A12A6" w:rsidRDefault="00B03D73" w:rsidP="008A12A6">
      <w:pPr>
        <w:pStyle w:val="a5"/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11644" w:rsidRPr="008A12A6" w:rsidRDefault="00A11644" w:rsidP="008A12A6">
      <w:pPr>
        <w:pStyle w:val="a5"/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Если Вы набрали:</w:t>
      </w:r>
    </w:p>
    <w:p w:rsidR="00A11644" w:rsidRPr="008A12A6" w:rsidRDefault="00A11644" w:rsidP="008A12A6">
      <w:pPr>
        <w:pStyle w:val="a5"/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26-51 балл: Вы имеете четкую политическую позицию.</w:t>
      </w:r>
    </w:p>
    <w:p w:rsidR="00A11644" w:rsidRPr="008A12A6" w:rsidRDefault="00A11644" w:rsidP="008A12A6">
      <w:pPr>
        <w:pStyle w:val="a5"/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16-26 баллов: Вы разбираетесь в политической ситуации в стране, но Ваши взгляды не отличаются определенностью.</w:t>
      </w:r>
    </w:p>
    <w:p w:rsidR="00A11644" w:rsidRPr="008A12A6" w:rsidRDefault="00A11644" w:rsidP="008A12A6">
      <w:pPr>
        <w:pStyle w:val="a5"/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Менее 16 баллов: Ваши интересы далеки от политики.</w:t>
      </w:r>
    </w:p>
    <w:p w:rsidR="00A11644" w:rsidRPr="008A12A6" w:rsidRDefault="00A11644" w:rsidP="008A12A6">
      <w:pPr>
        <w:pStyle w:val="a5"/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11644" w:rsidRPr="008A12A6" w:rsidRDefault="00A11644" w:rsidP="008A12A6">
      <w:pPr>
        <w:pStyle w:val="a5"/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Если Вам интересны вопросы, рассматриваемые на нашей страничке, мы готовы сотрудничать. Наши  координаты: с. Михайловка, ул.</w:t>
      </w:r>
      <w:proofErr w:type="gramStart"/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Красноармейская, 16, тел.</w:t>
      </w:r>
      <w:r w:rsidR="00B03D73"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8A12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8(42346) 23 0 67, территориальная избирательная комиссия Михайловского района.</w:t>
      </w:r>
    </w:p>
    <w:p w:rsidR="00A11644" w:rsidRPr="008A12A6" w:rsidRDefault="00A11644" w:rsidP="008A12A6">
      <w:pPr>
        <w:pStyle w:val="a5"/>
        <w:shd w:val="clear" w:color="auto" w:fill="FFFFFF"/>
        <w:tabs>
          <w:tab w:val="left" w:pos="3686"/>
        </w:tabs>
        <w:spacing w:line="27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C749A" w:rsidRPr="008A12A6" w:rsidRDefault="00BC749A" w:rsidP="008A12A6">
      <w:pPr>
        <w:tabs>
          <w:tab w:val="left" w:pos="3686"/>
        </w:tabs>
        <w:jc w:val="both"/>
        <w:rPr>
          <w:b/>
          <w:sz w:val="28"/>
          <w:szCs w:val="28"/>
        </w:rPr>
      </w:pPr>
    </w:p>
    <w:p w:rsidR="0092145D" w:rsidRPr="008A12A6" w:rsidRDefault="0092145D" w:rsidP="008A12A6">
      <w:pPr>
        <w:tabs>
          <w:tab w:val="left" w:pos="3686"/>
        </w:tabs>
        <w:jc w:val="both"/>
        <w:rPr>
          <w:b/>
          <w:sz w:val="28"/>
          <w:szCs w:val="28"/>
        </w:rPr>
      </w:pPr>
    </w:p>
    <w:p w:rsidR="0092145D" w:rsidRPr="008A12A6" w:rsidRDefault="0092145D" w:rsidP="008A12A6">
      <w:pPr>
        <w:tabs>
          <w:tab w:val="left" w:pos="3686"/>
        </w:tabs>
        <w:spacing w:line="240" w:lineRule="auto"/>
        <w:jc w:val="both"/>
        <w:rPr>
          <w:b/>
          <w:sz w:val="28"/>
          <w:szCs w:val="28"/>
        </w:rPr>
      </w:pPr>
    </w:p>
    <w:p w:rsidR="0092145D" w:rsidRPr="008A12A6" w:rsidRDefault="0092145D" w:rsidP="008A12A6">
      <w:pPr>
        <w:tabs>
          <w:tab w:val="left" w:pos="3686"/>
        </w:tabs>
        <w:spacing w:line="240" w:lineRule="auto"/>
        <w:jc w:val="both"/>
        <w:rPr>
          <w:b/>
          <w:sz w:val="28"/>
          <w:szCs w:val="28"/>
        </w:rPr>
      </w:pPr>
      <w:r w:rsidRPr="008A12A6">
        <w:rPr>
          <w:b/>
          <w:sz w:val="28"/>
          <w:szCs w:val="28"/>
        </w:rPr>
        <w:t xml:space="preserve"> </w:t>
      </w:r>
    </w:p>
    <w:p w:rsidR="0092145D" w:rsidRPr="008A12A6" w:rsidRDefault="0092145D" w:rsidP="008A12A6">
      <w:pPr>
        <w:tabs>
          <w:tab w:val="left" w:pos="3686"/>
        </w:tabs>
        <w:spacing w:line="240" w:lineRule="auto"/>
        <w:jc w:val="both"/>
        <w:rPr>
          <w:sz w:val="28"/>
          <w:szCs w:val="28"/>
        </w:rPr>
      </w:pPr>
      <w:r w:rsidRPr="008A12A6">
        <w:rPr>
          <w:sz w:val="28"/>
          <w:szCs w:val="28"/>
        </w:rPr>
        <w:t xml:space="preserve"> </w:t>
      </w:r>
    </w:p>
    <w:p w:rsidR="0092145D" w:rsidRPr="008A12A6" w:rsidRDefault="0092145D" w:rsidP="008A12A6">
      <w:pPr>
        <w:tabs>
          <w:tab w:val="left" w:pos="3686"/>
        </w:tabs>
        <w:spacing w:line="240" w:lineRule="auto"/>
        <w:jc w:val="both"/>
        <w:rPr>
          <w:sz w:val="28"/>
          <w:szCs w:val="28"/>
        </w:rPr>
      </w:pPr>
      <w:r w:rsidRPr="008A12A6">
        <w:rPr>
          <w:sz w:val="28"/>
          <w:szCs w:val="28"/>
        </w:rPr>
        <w:t xml:space="preserve"> </w:t>
      </w:r>
    </w:p>
    <w:p w:rsidR="0092145D" w:rsidRPr="008A12A6" w:rsidRDefault="0092145D" w:rsidP="008A12A6">
      <w:pPr>
        <w:tabs>
          <w:tab w:val="left" w:pos="3686"/>
        </w:tabs>
        <w:spacing w:line="240" w:lineRule="auto"/>
        <w:jc w:val="both"/>
        <w:rPr>
          <w:sz w:val="28"/>
          <w:szCs w:val="28"/>
        </w:rPr>
      </w:pPr>
      <w:r w:rsidRPr="008A12A6">
        <w:rPr>
          <w:sz w:val="28"/>
          <w:szCs w:val="28"/>
        </w:rPr>
        <w:t xml:space="preserve"> </w:t>
      </w:r>
    </w:p>
    <w:sectPr w:rsidR="0092145D" w:rsidRPr="008A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C22"/>
    <w:multiLevelType w:val="hybridMultilevel"/>
    <w:tmpl w:val="5A88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0F"/>
    <w:rsid w:val="003C52B7"/>
    <w:rsid w:val="003C6FB4"/>
    <w:rsid w:val="00804534"/>
    <w:rsid w:val="008A12A6"/>
    <w:rsid w:val="008A310D"/>
    <w:rsid w:val="0092145D"/>
    <w:rsid w:val="00A11644"/>
    <w:rsid w:val="00B03D73"/>
    <w:rsid w:val="00B2345A"/>
    <w:rsid w:val="00BC749A"/>
    <w:rsid w:val="00BD0CED"/>
    <w:rsid w:val="00EA320F"/>
    <w:rsid w:val="00F24E21"/>
    <w:rsid w:val="00FB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3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3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59">
          <w:marLeft w:val="423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TIK</dc:creator>
  <cp:lastModifiedBy>TIK</cp:lastModifiedBy>
  <cp:revision>13</cp:revision>
  <cp:lastPrinted>2014-02-13T03:52:00Z</cp:lastPrinted>
  <dcterms:created xsi:type="dcterms:W3CDTF">2014-02-13T00:48:00Z</dcterms:created>
  <dcterms:modified xsi:type="dcterms:W3CDTF">2014-02-13T03:52:00Z</dcterms:modified>
</cp:coreProperties>
</file>